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7F943" w14:textId="77777777"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61E24F49" w14:textId="77777777"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14:paraId="42089C74" w14:textId="77777777"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F66EE6C" w14:textId="77777777"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AD58EBD" w14:textId="77777777"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14:paraId="3DD1928C" w14:textId="77777777"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14:paraId="2BEFCCF1" w14:textId="77777777"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14:paraId="2996095A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14:paraId="7BF18654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BBB2D0A" w14:textId="4F434FDD" w:rsidR="002D46B7" w:rsidRPr="008E23BA" w:rsidRDefault="00543948" w:rsidP="002D46B7">
      <w:pPr>
        <w:pStyle w:val="Tekstpodstawowywcity"/>
        <w:spacing w:line="360" w:lineRule="auto"/>
        <w:rPr>
          <w:rFonts w:ascii="Verdana" w:hAnsi="Verdana"/>
          <w:b/>
          <w:i/>
          <w:sz w:val="20"/>
          <w:szCs w:val="20"/>
        </w:rPr>
      </w:pPr>
      <w:r w:rsidRPr="00D25E29">
        <w:rPr>
          <w:rFonts w:ascii="Verdana" w:hAnsi="Verdana"/>
          <w:b/>
          <w:sz w:val="20"/>
          <w:szCs w:val="20"/>
        </w:rPr>
        <w:t xml:space="preserve">Dotyczy zamówienia </w:t>
      </w:r>
      <w:r w:rsidR="00D25E29" w:rsidRPr="00D25E29">
        <w:rPr>
          <w:rFonts w:ascii="Verdana" w:hAnsi="Verdana"/>
          <w:b/>
          <w:sz w:val="20"/>
          <w:szCs w:val="20"/>
        </w:rPr>
        <w:t>na</w:t>
      </w:r>
      <w:r w:rsidRPr="008E23BA">
        <w:rPr>
          <w:rFonts w:ascii="Verdana" w:hAnsi="Verdana"/>
          <w:b/>
          <w:sz w:val="20"/>
          <w:szCs w:val="20"/>
        </w:rPr>
        <w:t xml:space="preserve">: </w:t>
      </w:r>
      <w:r w:rsidR="008E23BA" w:rsidRPr="008E23BA">
        <w:rPr>
          <w:rFonts w:ascii="Verdana" w:hAnsi="Verdana"/>
          <w:b/>
          <w:sz w:val="20"/>
          <w:szCs w:val="20"/>
        </w:rPr>
        <w:t>"Zakup i dostawa papieru ksero dla   Oddziału GDDKiA w Łodzi wraz z Rejonami"</w:t>
      </w:r>
      <w:r w:rsidR="008E23BA">
        <w:rPr>
          <w:rFonts w:ascii="Verdana" w:hAnsi="Verdana"/>
          <w:b/>
          <w:sz w:val="20"/>
          <w:szCs w:val="20"/>
        </w:rPr>
        <w:t>.</w:t>
      </w:r>
    </w:p>
    <w:p w14:paraId="56BBC175" w14:textId="77777777" w:rsidR="00CC5437" w:rsidRPr="00D25E29" w:rsidRDefault="00CC5437" w:rsidP="00CC5437">
      <w:pPr>
        <w:spacing w:after="0" w:line="240" w:lineRule="auto"/>
        <w:ind w:left="705" w:hanging="705"/>
        <w:jc w:val="both"/>
        <w:rPr>
          <w:rFonts w:ascii="Verdana" w:hAnsi="Verdana"/>
          <w:sz w:val="20"/>
          <w:szCs w:val="20"/>
        </w:rPr>
      </w:pPr>
    </w:p>
    <w:p w14:paraId="7BF983D6" w14:textId="77777777"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2E439CE2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E6528E" w14:textId="77777777"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8FA043B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A80FB9C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41418802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A0B83C8" w14:textId="77777777"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CB34F8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CBBF977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025E2F50" w14:textId="77777777"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49C4E2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C3DA91D" w14:textId="77777777" w:rsidR="008E23BA" w:rsidRDefault="008E23BA" w:rsidP="008E23BA">
      <w:pPr>
        <w:pStyle w:val="Tekstpodstawowywcity"/>
        <w:ind w:left="0"/>
        <w:rPr>
          <w:rFonts w:ascii="Verdana" w:hAnsi="Verdana"/>
          <w:b/>
          <w:sz w:val="20"/>
          <w:szCs w:val="20"/>
        </w:rPr>
      </w:pPr>
    </w:p>
    <w:p w14:paraId="1313147B" w14:textId="66295F66" w:rsidR="00CC5437" w:rsidRPr="008E23BA" w:rsidRDefault="008E23BA" w:rsidP="008E23BA">
      <w:pPr>
        <w:pStyle w:val="Tekstpodstawowywcity"/>
        <w:ind w:left="0"/>
        <w:rPr>
          <w:rFonts w:ascii="Verdana" w:hAnsi="Verdana"/>
          <w:b/>
          <w:sz w:val="20"/>
          <w:szCs w:val="20"/>
        </w:rPr>
      </w:pPr>
      <w:r w:rsidRPr="008E23BA">
        <w:rPr>
          <w:rFonts w:ascii="Verdana" w:hAnsi="Verdana"/>
          <w:b/>
          <w:sz w:val="20"/>
          <w:szCs w:val="20"/>
        </w:rPr>
        <w:t>"Zakup i dostawa papieru ksero dla Oddziału GDDKiA w Łodzi wraz z Rejonami".</w:t>
      </w:r>
    </w:p>
    <w:p w14:paraId="6D4CBB84" w14:textId="77777777" w:rsidR="008E23BA" w:rsidRDefault="008E23BA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E057F55" w14:textId="3481A968"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14:paraId="13F2D91E" w14:textId="77777777"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14:paraId="66800353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0C8687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7391E126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E777587" w14:textId="5C3FA9CB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07E4864D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500EBAC" w14:textId="222E52C0" w:rsidR="00543948" w:rsidRPr="00D25E29" w:rsidRDefault="002D46B7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Kryterium oceny ofert: </w:t>
      </w:r>
      <w:r w:rsidR="001437AB"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</w:t>
      </w:r>
      <w:r w:rsidR="008E23B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6F5E0C0F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6018ED8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04D19D75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9252B0" w14:textId="77777777"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07B2B31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14:paraId="3034B704" w14:textId="77777777"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5DE17A" w14:textId="77777777"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9FFB09" w14:textId="77777777"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96E4988" w14:textId="77777777"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07C844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709A94B8" w14:textId="6F12DD89"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</w:p>
    <w:p w14:paraId="754843A3" w14:textId="77777777" w:rsidR="002D46B7" w:rsidRPr="00D25E29" w:rsidRDefault="002D46B7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09B9FB0" w14:textId="41C9C189" w:rsidR="007738D4" w:rsidRPr="00D25E29" w:rsidRDefault="007738D4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8"/>
    <w:rsid w:val="00061844"/>
    <w:rsid w:val="000C5FF2"/>
    <w:rsid w:val="001437AB"/>
    <w:rsid w:val="002D46B7"/>
    <w:rsid w:val="003A7B61"/>
    <w:rsid w:val="00435ED4"/>
    <w:rsid w:val="00471DD4"/>
    <w:rsid w:val="00543948"/>
    <w:rsid w:val="005E38FF"/>
    <w:rsid w:val="00674B11"/>
    <w:rsid w:val="007061B8"/>
    <w:rsid w:val="00737910"/>
    <w:rsid w:val="007738D4"/>
    <w:rsid w:val="007D2E07"/>
    <w:rsid w:val="008572C7"/>
    <w:rsid w:val="008E23BA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98C3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D46B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D46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Wasilewska-Kłąb Joanna</cp:lastModifiedBy>
  <cp:revision>24</cp:revision>
  <cp:lastPrinted>2020-10-02T08:37:00Z</cp:lastPrinted>
  <dcterms:created xsi:type="dcterms:W3CDTF">2019-12-05T08:53:00Z</dcterms:created>
  <dcterms:modified xsi:type="dcterms:W3CDTF">2025-05-20T10:18:00Z</dcterms:modified>
</cp:coreProperties>
</file>